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5E97D1A0" w:rsidR="002C5A12" w:rsidRDefault="003B68F6" w:rsidP="003B68F6">
      <w:pPr>
        <w:rPr>
          <w:sz w:val="28"/>
          <w:szCs w:val="28"/>
        </w:rPr>
      </w:pPr>
      <w:r>
        <w:rPr>
          <w:sz w:val="28"/>
          <w:szCs w:val="28"/>
        </w:rPr>
        <w:t>Sonia had submitted an updated Statement of Purpose and the correct file for the Public Policy Memo by email to the GA inbox on March 20</w:t>
      </w:r>
      <w:r w:rsidRPr="003B68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0151DBA5" w14:textId="3C63E75D" w:rsidR="003B68F6" w:rsidRDefault="003B68F6" w:rsidP="003B68F6">
      <w:pPr>
        <w:rPr>
          <w:sz w:val="28"/>
          <w:szCs w:val="28"/>
        </w:rPr>
      </w:pPr>
    </w:p>
    <w:p w14:paraId="5FAFAAE2" w14:textId="24900CA7" w:rsidR="003B68F6" w:rsidRDefault="003B68F6" w:rsidP="003B68F6">
      <w:pPr>
        <w:rPr>
          <w:sz w:val="28"/>
          <w:szCs w:val="28"/>
        </w:rPr>
      </w:pPr>
      <w:r>
        <w:rPr>
          <w:sz w:val="28"/>
          <w:szCs w:val="28"/>
        </w:rPr>
        <w:t xml:space="preserve">I failed to upload these new documents to Radius to send over to </w:t>
      </w:r>
      <w:proofErr w:type="spellStart"/>
      <w:r>
        <w:rPr>
          <w:sz w:val="28"/>
          <w:szCs w:val="28"/>
        </w:rPr>
        <w:t>AppReview</w:t>
      </w:r>
      <w:proofErr w:type="spellEnd"/>
      <w:r>
        <w:rPr>
          <w:sz w:val="28"/>
          <w:szCs w:val="28"/>
        </w:rPr>
        <w:t xml:space="preserve"> and sent the incorrect originals instead.</w:t>
      </w:r>
    </w:p>
    <w:p w14:paraId="454216BE" w14:textId="136F5A15" w:rsidR="003B68F6" w:rsidRDefault="003B68F6" w:rsidP="003B68F6">
      <w:pPr>
        <w:rPr>
          <w:sz w:val="28"/>
          <w:szCs w:val="28"/>
        </w:rPr>
      </w:pPr>
    </w:p>
    <w:p w14:paraId="31DF900D" w14:textId="1DB06910" w:rsidR="003B68F6" w:rsidRDefault="003B68F6" w:rsidP="003B68F6">
      <w:pPr>
        <w:rPr>
          <w:sz w:val="28"/>
          <w:szCs w:val="28"/>
        </w:rPr>
      </w:pPr>
      <w:r>
        <w:rPr>
          <w:sz w:val="28"/>
          <w:szCs w:val="28"/>
        </w:rPr>
        <w:t>I have since added the corrected PDF files to Radius so that the record is complete.</w:t>
      </w:r>
    </w:p>
    <w:p w14:paraId="13BB503D" w14:textId="1401DF96" w:rsidR="003B68F6" w:rsidRDefault="003B68F6" w:rsidP="003B68F6">
      <w:pPr>
        <w:rPr>
          <w:sz w:val="28"/>
          <w:szCs w:val="28"/>
        </w:rPr>
      </w:pPr>
    </w:p>
    <w:p w14:paraId="6C0A8B49" w14:textId="708D9BCA" w:rsidR="003B68F6" w:rsidRPr="003B68F6" w:rsidRDefault="003B68F6" w:rsidP="003B68F6">
      <w:pPr>
        <w:rPr>
          <w:sz w:val="28"/>
          <w:szCs w:val="28"/>
        </w:rPr>
      </w:pPr>
      <w:r>
        <w:rPr>
          <w:sz w:val="28"/>
          <w:szCs w:val="28"/>
        </w:rPr>
        <w:t>Shalimar Pedersen  4/26/23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B68F6"/>
    <w:rsid w:val="003D2F8B"/>
    <w:rsid w:val="00447E29"/>
    <w:rsid w:val="006B350E"/>
    <w:rsid w:val="00712D20"/>
    <w:rsid w:val="009665BF"/>
    <w:rsid w:val="00BA7ED9"/>
    <w:rsid w:val="00C421A7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2</cp:revision>
  <dcterms:created xsi:type="dcterms:W3CDTF">2023-04-26T20:14:00Z</dcterms:created>
  <dcterms:modified xsi:type="dcterms:W3CDTF">2023-04-26T20:14:00Z</dcterms:modified>
</cp:coreProperties>
</file>