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78BC1F13" w:rsidR="002C5A12" w:rsidRDefault="002C5A12" w:rsidP="00447E29">
      <w:pPr>
        <w:jc w:val="center"/>
        <w:rPr>
          <w:sz w:val="28"/>
          <w:szCs w:val="28"/>
          <w:u w:val="single"/>
        </w:rPr>
      </w:pPr>
    </w:p>
    <w:p w14:paraId="640113A3" w14:textId="39E07818" w:rsidR="002C5A12" w:rsidRPr="00456A03" w:rsidRDefault="00456A03" w:rsidP="002C5A12">
      <w:r w:rsidRPr="00456A03">
        <w:t>FYI</w:t>
      </w:r>
      <w:proofErr w:type="gramStart"/>
      <w:r w:rsidRPr="00456A03">
        <w:t>-  there</w:t>
      </w:r>
      <w:proofErr w:type="gramEnd"/>
      <w:r w:rsidRPr="00456A03">
        <w:t xml:space="preserve"> are three recommendations for Michael</w:t>
      </w:r>
      <w:r>
        <w:t>. He</w:t>
      </w:r>
      <w:r w:rsidRPr="00456A03">
        <w:t xml:space="preserve"> replaced </w:t>
      </w:r>
      <w:r>
        <w:t xml:space="preserve">recommender </w:t>
      </w:r>
      <w:r w:rsidRPr="00456A03">
        <w:t xml:space="preserve">Haley Lacey with Halle </w:t>
      </w:r>
      <w:proofErr w:type="spellStart"/>
      <w:r w:rsidRPr="00456A03">
        <w:t>Fe</w:t>
      </w:r>
      <w:r>
        <w:t>i</w:t>
      </w:r>
      <w:r w:rsidRPr="00456A03">
        <w:t>ring</w:t>
      </w:r>
      <w:proofErr w:type="spellEnd"/>
      <w:r>
        <w:t>, but Haley Lacey submitted her recommendation through the portal as well. I can’t remove Haley’s recommendation, even though she’s marked as “canceled” in Radius. Tiny flaw in the system.</w:t>
      </w: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D2F8B"/>
    <w:rsid w:val="00447E29"/>
    <w:rsid w:val="00456A03"/>
    <w:rsid w:val="006B350E"/>
    <w:rsid w:val="00712D20"/>
    <w:rsid w:val="009665BF"/>
    <w:rsid w:val="00BA7ED9"/>
    <w:rsid w:val="00C421A7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2</cp:revision>
  <dcterms:created xsi:type="dcterms:W3CDTF">2023-02-08T23:18:00Z</dcterms:created>
  <dcterms:modified xsi:type="dcterms:W3CDTF">2023-02-08T23:18:00Z</dcterms:modified>
</cp:coreProperties>
</file>