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00C9" w14:textId="77777777" w:rsidR="001A0CB2" w:rsidRDefault="001A0CB2">
      <w:bookmarkStart w:id="0" w:name="_Hlk101954790"/>
      <w:r>
        <w:t>1.</w:t>
      </w:r>
    </w:p>
    <w:p w14:paraId="0FD42D1B" w14:textId="5EAB763A" w:rsidR="00C628B8" w:rsidRDefault="006D1460" w:rsidP="00C628B8">
      <w:r>
        <w:t xml:space="preserve">The current progress of my thesis is </w:t>
      </w:r>
      <w:r w:rsidR="00CF1B31">
        <w:t>in the statistical analysis, conclusion, and discussion sections.</w:t>
      </w:r>
      <w:r w:rsidR="00C628B8">
        <w:t xml:space="preserve"> </w:t>
      </w:r>
      <w:r w:rsidR="00C628B8">
        <w:rPr>
          <w:noProof/>
        </w:rPr>
        <w:t>Finishing my thesis should not take the whole Fall quarter. I have had help with scripts and statistical anaylsis from a Cornell phd candidate, Cassandra Wattenburger. This helped move me into the data analysis. I have significant notes on other researcher’s findings to compare with my results and feel confident about being able to frame my findings within the greater body of literature</w:t>
      </w:r>
      <w:r w:rsidR="000765E4">
        <w:rPr>
          <w:noProof/>
        </w:rPr>
        <w:t xml:space="preserve"> and within the context of the</w:t>
      </w:r>
      <w:r w:rsidR="00A073A6">
        <w:rPr>
          <w:noProof/>
        </w:rPr>
        <w:t xml:space="preserve"> local</w:t>
      </w:r>
      <w:r w:rsidR="000765E4">
        <w:rPr>
          <w:noProof/>
        </w:rPr>
        <w:t xml:space="preserve"> issue that I’m focused on</w:t>
      </w:r>
      <w:r w:rsidR="00C628B8">
        <w:rPr>
          <w:noProof/>
        </w:rPr>
        <w:t xml:space="preserve">. I don’t have any edits of writing </w:t>
      </w:r>
      <w:r w:rsidR="000765E4">
        <w:rPr>
          <w:noProof/>
        </w:rPr>
        <w:t xml:space="preserve">returned </w:t>
      </w:r>
      <w:r w:rsidR="00C628B8">
        <w:rPr>
          <w:noProof/>
        </w:rPr>
        <w:t xml:space="preserve">yet to work with from </w:t>
      </w:r>
      <w:r w:rsidR="000765E4">
        <w:rPr>
          <w:noProof/>
        </w:rPr>
        <w:t>my Spring quarter</w:t>
      </w:r>
      <w:r w:rsidR="00C628B8">
        <w:rPr>
          <w:noProof/>
        </w:rPr>
        <w:t>, however.</w:t>
      </w:r>
      <w:r w:rsidR="00D365A2">
        <w:rPr>
          <w:noProof/>
        </w:rPr>
        <w:t xml:space="preserve"> </w:t>
      </w:r>
      <w:r w:rsidR="00C628B8">
        <w:rPr>
          <w:noProof/>
        </w:rPr>
        <w:t>Once I’m back in sound mind and have my affairs in order, I will complete this thesis</w:t>
      </w:r>
      <w:r w:rsidR="00D365A2">
        <w:rPr>
          <w:noProof/>
        </w:rPr>
        <w:t xml:space="preserve"> through it’s versions and present</w:t>
      </w:r>
      <w:r w:rsidR="00C628B8">
        <w:rPr>
          <w:noProof/>
        </w:rPr>
        <w:t xml:space="preserve">. </w:t>
      </w:r>
    </w:p>
    <w:p w14:paraId="4E874E4D" w14:textId="59D32E50" w:rsidR="00F71CEB" w:rsidRDefault="004D5359"/>
    <w:p w14:paraId="44A7D2FF" w14:textId="7A41316D" w:rsidR="00C8452F" w:rsidRDefault="001A0CB2">
      <w:r>
        <w:t>2.</w:t>
      </w:r>
    </w:p>
    <w:p w14:paraId="0B4FFDB7" w14:textId="520D9DD3" w:rsidR="00C8452F" w:rsidRDefault="00C8452F">
      <w:r>
        <w:t xml:space="preserve">The reason for requesting an extension </w:t>
      </w:r>
      <w:r w:rsidR="00CF1B31">
        <w:t xml:space="preserve">is that I am unable to finish it by the timeline </w:t>
      </w:r>
      <w:r w:rsidR="001E7517">
        <w:t>provided. Multiple factors have formed this scenario</w:t>
      </w:r>
      <w:r w:rsidR="00A073A6">
        <w:t>:</w:t>
      </w:r>
    </w:p>
    <w:p w14:paraId="7494A9C2" w14:textId="55BB7B21" w:rsidR="001E7517" w:rsidRDefault="001E7517">
      <w:r>
        <w:t xml:space="preserve">#1: Work for a presentation to </w:t>
      </w:r>
      <w:proofErr w:type="spellStart"/>
      <w:r>
        <w:t>CREOi</w:t>
      </w:r>
      <w:proofErr w:type="spellEnd"/>
      <w:r>
        <w:t xml:space="preserve"> for funding took time away</w:t>
      </w:r>
      <w:r w:rsidR="00DD507A">
        <w:t xml:space="preserve"> from thesis work</w:t>
      </w:r>
      <w:r>
        <w:t>.</w:t>
      </w:r>
    </w:p>
    <w:p w14:paraId="6F5D364A" w14:textId="0764E446" w:rsidR="001E7517" w:rsidRDefault="001E7517">
      <w:r>
        <w:t>#2: I am a self-employed business owner</w:t>
      </w:r>
      <w:r w:rsidR="00D72ADC">
        <w:t xml:space="preserve">, </w:t>
      </w:r>
      <w:r>
        <w:t>my only employee</w:t>
      </w:r>
      <w:r w:rsidR="00D72ADC">
        <w:t>,</w:t>
      </w:r>
      <w:r w:rsidR="00D72ADC" w:rsidRPr="00D72ADC">
        <w:t xml:space="preserve"> </w:t>
      </w:r>
      <w:r w:rsidR="00D72ADC">
        <w:t>and the caregiver to my 1-year-old daughter on my 2 days off;</w:t>
      </w:r>
      <w:r>
        <w:t xml:space="preserve"> limiting the time </w:t>
      </w:r>
      <w:r w:rsidR="0012418A">
        <w:t xml:space="preserve">available </w:t>
      </w:r>
      <w:r w:rsidR="00D72ADC">
        <w:t xml:space="preserve">for </w:t>
      </w:r>
      <w:r>
        <w:t>work on my thesis</w:t>
      </w:r>
      <w:r w:rsidR="0012418A">
        <w:t xml:space="preserve"> to part-time</w:t>
      </w:r>
      <w:r>
        <w:t xml:space="preserve"> compared to the school year</w:t>
      </w:r>
      <w:r w:rsidR="0012418A">
        <w:t xml:space="preserve"> when I was working overtime on it</w:t>
      </w:r>
      <w:r>
        <w:t>.</w:t>
      </w:r>
      <w:r w:rsidR="00D72ADC">
        <w:t xml:space="preserve"> </w:t>
      </w:r>
    </w:p>
    <w:p w14:paraId="73EC6F68" w14:textId="4FB9F393" w:rsidR="001E7517" w:rsidRDefault="001E7517">
      <w:r>
        <w:t>#3: I had to</w:t>
      </w:r>
      <w:r w:rsidR="0012418A">
        <w:t xml:space="preserve"> research,</w:t>
      </w:r>
      <w:r>
        <w:t xml:space="preserve"> source</w:t>
      </w:r>
      <w:r w:rsidR="0012418A">
        <w:t>,</w:t>
      </w:r>
      <w:r>
        <w:t xml:space="preserve"> and build equipment for more detailed microscopy</w:t>
      </w:r>
      <w:r w:rsidR="0012418A">
        <w:t xml:space="preserve"> for identification</w:t>
      </w:r>
      <w:r>
        <w:t>, that was available on campus, but I was not granted access to.</w:t>
      </w:r>
    </w:p>
    <w:p w14:paraId="7DA72F38" w14:textId="4DDDD05A" w:rsidR="001E7517" w:rsidRDefault="001E7517">
      <w:r>
        <w:t xml:space="preserve">#4: I had to </w:t>
      </w:r>
      <w:r w:rsidR="0012418A">
        <w:t xml:space="preserve">investigate and </w:t>
      </w:r>
      <w:r>
        <w:t>resubmit several samples for NGS which took time to process.</w:t>
      </w:r>
    </w:p>
    <w:p w14:paraId="705D2C9D" w14:textId="40A9D3E2" w:rsidR="001E7517" w:rsidRDefault="001E7517">
      <w:r>
        <w:t xml:space="preserve">#5: </w:t>
      </w:r>
      <w:r w:rsidR="0012418A">
        <w:t>I lost several loved ones in the past month, including my best friend, and need time to mourn and process the gravity of profound loss before I return to finishing my thesis.</w:t>
      </w:r>
    </w:p>
    <w:p w14:paraId="0B35F437" w14:textId="1C7BCEFA" w:rsidR="0012418A" w:rsidRDefault="0012418A">
      <w:r>
        <w:t>#6: Due to my special extension student status, I am unable to postpone jury duty that I have been selected for this month.</w:t>
      </w:r>
      <w:r w:rsidR="00DD507A">
        <w:t xml:space="preserve"> I will have to work extra hours to reclaim the loss of time to </w:t>
      </w:r>
      <w:r w:rsidR="000765E4">
        <w:t>make sure</w:t>
      </w:r>
      <w:r w:rsidR="00DD507A">
        <w:t xml:space="preserve"> my accounts</w:t>
      </w:r>
      <w:r w:rsidR="000765E4">
        <w:t>’</w:t>
      </w:r>
      <w:r w:rsidR="00DD507A">
        <w:t xml:space="preserve"> needs are met </w:t>
      </w:r>
      <w:r w:rsidR="000765E4">
        <w:t xml:space="preserve">for 1-2 weeks </w:t>
      </w:r>
      <w:r w:rsidR="00DD507A">
        <w:t>after this time</w:t>
      </w:r>
      <w:r w:rsidR="000765E4">
        <w:t xml:space="preserve"> so that my income isn’t impacted</w:t>
      </w:r>
      <w:r w:rsidR="00DD507A">
        <w:t xml:space="preserve">. </w:t>
      </w:r>
    </w:p>
    <w:p w14:paraId="3F369630" w14:textId="77777777" w:rsidR="0012418A" w:rsidRDefault="0012418A"/>
    <w:p w14:paraId="626E4FA9" w14:textId="7A472164" w:rsidR="00B66696" w:rsidRDefault="001A0CB2">
      <w:r>
        <w:t>3.</w:t>
      </w:r>
    </w:p>
    <w:p w14:paraId="788B80CB" w14:textId="15A4942C" w:rsidR="00B66696" w:rsidRDefault="00E20274">
      <w:r>
        <w:t>Timeline:</w:t>
      </w:r>
    </w:p>
    <w:p w14:paraId="4B14334A" w14:textId="6A0E3D72" w:rsidR="00DD507A" w:rsidRDefault="00C628B8">
      <w:r>
        <w:t>September 30</w:t>
      </w:r>
      <w:r w:rsidRPr="00C628B8">
        <w:rPr>
          <w:vertAlign w:val="superscript"/>
        </w:rPr>
        <w:t>th</w:t>
      </w:r>
      <w:r>
        <w:t xml:space="preserve">: </w:t>
      </w:r>
      <w:r w:rsidR="00A073A6">
        <w:t>C</w:t>
      </w:r>
      <w:r>
        <w:t>ompleted copy turned in.</w:t>
      </w:r>
      <w:r w:rsidR="00DD507A">
        <w:t xml:space="preserve"> </w:t>
      </w:r>
    </w:p>
    <w:p w14:paraId="65D51F0B" w14:textId="5F405A42" w:rsidR="00C628B8" w:rsidRDefault="00DD507A">
      <w:r>
        <w:t>October 28</w:t>
      </w:r>
      <w:r w:rsidRPr="00DD507A">
        <w:rPr>
          <w:vertAlign w:val="superscript"/>
        </w:rPr>
        <w:t>th</w:t>
      </w:r>
      <w:r w:rsidR="000765E4">
        <w:t xml:space="preserve">: </w:t>
      </w:r>
      <w:r>
        <w:t>Final copy turned in.</w:t>
      </w:r>
    </w:p>
    <w:p w14:paraId="483D1480" w14:textId="34EFB51D" w:rsidR="00A073A6" w:rsidRDefault="000765E4">
      <w:r>
        <w:t>By December 2</w:t>
      </w:r>
      <w:r w:rsidRPr="000765E4">
        <w:rPr>
          <w:vertAlign w:val="superscript"/>
        </w:rPr>
        <w:t>nd</w:t>
      </w:r>
      <w:r>
        <w:t>: Signed final copy is to be turned in</w:t>
      </w:r>
      <w:r w:rsidR="00A073A6">
        <w:t xml:space="preserve"> for the graduation requirement.</w:t>
      </w:r>
    </w:p>
    <w:p w14:paraId="13DACF70" w14:textId="72C757A8" w:rsidR="00DD507A" w:rsidRDefault="00A073A6">
      <w:r>
        <w:t>The final presentation will be shared once scheduled.</w:t>
      </w:r>
      <w:bookmarkEnd w:id="0"/>
    </w:p>
    <w:sectPr w:rsidR="00DD5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B21A" w14:textId="77777777" w:rsidR="000748C9" w:rsidRDefault="000748C9" w:rsidP="00A652E1">
      <w:pPr>
        <w:spacing w:after="0" w:line="240" w:lineRule="auto"/>
      </w:pPr>
      <w:r>
        <w:separator/>
      </w:r>
    </w:p>
  </w:endnote>
  <w:endnote w:type="continuationSeparator" w:id="0">
    <w:p w14:paraId="44D62A71" w14:textId="77777777" w:rsidR="000748C9" w:rsidRDefault="000748C9" w:rsidP="00A6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64A2" w14:textId="77777777" w:rsidR="000748C9" w:rsidRDefault="000748C9" w:rsidP="00A652E1">
      <w:pPr>
        <w:spacing w:after="0" w:line="240" w:lineRule="auto"/>
      </w:pPr>
      <w:r>
        <w:separator/>
      </w:r>
    </w:p>
  </w:footnote>
  <w:footnote w:type="continuationSeparator" w:id="0">
    <w:p w14:paraId="3E525ED6" w14:textId="77777777" w:rsidR="000748C9" w:rsidRDefault="000748C9" w:rsidP="00A65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60"/>
    <w:rsid w:val="00064D5F"/>
    <w:rsid w:val="000748C9"/>
    <w:rsid w:val="000765E4"/>
    <w:rsid w:val="0012418A"/>
    <w:rsid w:val="001A0CB2"/>
    <w:rsid w:val="001E7517"/>
    <w:rsid w:val="0025668E"/>
    <w:rsid w:val="00380DF5"/>
    <w:rsid w:val="00393C26"/>
    <w:rsid w:val="004D5359"/>
    <w:rsid w:val="00626A96"/>
    <w:rsid w:val="006B118E"/>
    <w:rsid w:val="006D1460"/>
    <w:rsid w:val="006E2E37"/>
    <w:rsid w:val="0077684E"/>
    <w:rsid w:val="007C6C1F"/>
    <w:rsid w:val="007F5BD6"/>
    <w:rsid w:val="00924861"/>
    <w:rsid w:val="00A073A6"/>
    <w:rsid w:val="00A652E1"/>
    <w:rsid w:val="00B66696"/>
    <w:rsid w:val="00C628B8"/>
    <w:rsid w:val="00C8452F"/>
    <w:rsid w:val="00C924A5"/>
    <w:rsid w:val="00CF1B31"/>
    <w:rsid w:val="00D365A2"/>
    <w:rsid w:val="00D72ADC"/>
    <w:rsid w:val="00D81FE8"/>
    <w:rsid w:val="00DD507A"/>
    <w:rsid w:val="00E20274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1535"/>
  <w15:chartTrackingRefBased/>
  <w15:docId w15:val="{9F95CA74-4F1D-4B5A-A26E-3EC643F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E1"/>
  </w:style>
  <w:style w:type="paragraph" w:styleId="Footer">
    <w:name w:val="footer"/>
    <w:basedOn w:val="Normal"/>
    <w:link w:val="FooterChar"/>
    <w:uiPriority w:val="99"/>
    <w:unhideWhenUsed/>
    <w:rsid w:val="00A6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Gilberts</dc:creator>
  <cp:keywords/>
  <dc:description/>
  <cp:lastModifiedBy>Azar, Averi</cp:lastModifiedBy>
  <cp:revision>2</cp:revision>
  <dcterms:created xsi:type="dcterms:W3CDTF">2022-08-15T20:48:00Z</dcterms:created>
  <dcterms:modified xsi:type="dcterms:W3CDTF">2022-08-15T20:48:00Z</dcterms:modified>
</cp:coreProperties>
</file>