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5812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Request to Extend Thesis Research</w:t>
      </w:r>
    </w:p>
    <w:p w14:paraId="2811735F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4083CC44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Master of Environmental Studies</w:t>
      </w:r>
    </w:p>
    <w:p w14:paraId="1B4034DB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09387B78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Evergreen State College</w:t>
      </w:r>
    </w:p>
    <w:p w14:paraId="56E57020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3B0B6B0B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24242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Graduate students who require additional time to complete their thesis work may request an extension for the Summer </w:t>
      </w:r>
      <w:r>
        <w:rPr>
          <w:rFonts w:ascii="Times New Roman" w:eastAsia="Times New Roman" w:hAnsi="Times New Roman" w:cs="Times New Roman"/>
          <w:color w:val="000000"/>
          <w:u w:val="single"/>
        </w:rPr>
        <w:t>or</w:t>
      </w:r>
      <w:r>
        <w:rPr>
          <w:rFonts w:ascii="Times New Roman" w:eastAsia="Times New Roman" w:hAnsi="Times New Roman" w:cs="Times New Roman"/>
          <w:color w:val="000000"/>
        </w:rPr>
        <w:t xml:space="preserve"> Fall quarter immediately following the Spring Thesis Workshop. The extension must be requested by the student and approved by the reader </w:t>
      </w:r>
      <w:r>
        <w:rPr>
          <w:rFonts w:ascii="Times New Roman" w:eastAsia="Times New Roman" w:hAnsi="Times New Roman" w:cs="Times New Roman"/>
          <w:color w:val="000000"/>
        </w:rPr>
        <w:t xml:space="preserve">and the MES Director. </w:t>
      </w:r>
      <w:r>
        <w:rPr>
          <w:rFonts w:ascii="Times New Roman" w:eastAsia="Times New Roman" w:hAnsi="Times New Roman" w:cs="Times New Roman"/>
          <w:color w:val="424242"/>
        </w:rPr>
        <w:t xml:space="preserve">Starting in 2017, students who are approved to continue work on their thesis will be signed up for a one-quarter extension and pay an extension fee of $500. </w:t>
      </w:r>
    </w:p>
    <w:p w14:paraId="401662A8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24242"/>
        </w:rPr>
      </w:pPr>
    </w:p>
    <w:p w14:paraId="35D3A2D2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the student does not complete the thesis by the end of the requested qua</w:t>
      </w:r>
      <w:r>
        <w:rPr>
          <w:rFonts w:ascii="Times New Roman" w:eastAsia="Times New Roman" w:hAnsi="Times New Roman" w:cs="Times New Roman"/>
          <w:color w:val="000000"/>
        </w:rPr>
        <w:t xml:space="preserve">rter, it may result in the student receiving No Credit for their thesis and the student being withdrawn from the program. Reader: Please attach any further stipulations for thesis completion. </w:t>
      </w:r>
    </w:p>
    <w:p w14:paraId="131A1953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B4A401E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I, ____</w:t>
      </w:r>
      <w:r>
        <w:rPr>
          <w:rFonts w:ascii="Times New Roman" w:eastAsia="Times New Roman" w:hAnsi="Times New Roman" w:cs="Times New Roman"/>
          <w:color w:val="000000"/>
          <w:u w:val="single"/>
        </w:rPr>
        <w:t>Alix Vasseur-Landriault</w:t>
      </w:r>
      <w:r>
        <w:rPr>
          <w:rFonts w:ascii="Times New Roman" w:eastAsia="Times New Roman" w:hAnsi="Times New Roman" w:cs="Times New Roman"/>
          <w:color w:val="000000"/>
        </w:rPr>
        <w:t>_________________, request an ex</w:t>
      </w:r>
      <w:r>
        <w:rPr>
          <w:rFonts w:ascii="Times New Roman" w:eastAsia="Times New Roman" w:hAnsi="Times New Roman" w:cs="Times New Roman"/>
          <w:color w:val="000000"/>
        </w:rPr>
        <w:t xml:space="preserve">tension to complete my thesis in (choose only one quarter): </w:t>
      </w:r>
    </w:p>
    <w:p w14:paraId="1A8ABD3B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78A3D80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X</w:t>
      </w:r>
      <w:r>
        <w:rPr>
          <w:rFonts w:ascii="Times New Roman" w:eastAsia="Times New Roman" w:hAnsi="Times New Roman" w:cs="Times New Roman"/>
          <w:color w:val="000000"/>
        </w:rPr>
        <w:t>_ Summer Quarter 2023                   OR                           ___ Fall Quarter 2023</w:t>
      </w:r>
    </w:p>
    <w:p w14:paraId="6D6632C3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4B645D3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also understand that I must pay the $500 fee to extend my thesis work for one quarter. </w:t>
      </w:r>
    </w:p>
    <w:p w14:paraId="5FA1612E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D19FE06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have read the information outlined in the MES Student Handbook about the services I can use at Evergreen while I am a thesis extension student. </w:t>
      </w:r>
    </w:p>
    <w:p w14:paraId="7932FDA0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438CDF9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have attached m</w:t>
      </w:r>
      <w:r>
        <w:rPr>
          <w:rFonts w:ascii="Times New Roman" w:eastAsia="Times New Roman" w:hAnsi="Times New Roman" w:cs="Times New Roman"/>
          <w:color w:val="000000"/>
        </w:rPr>
        <w:t xml:space="preserve">y answers to the questions below to this form. </w:t>
      </w:r>
    </w:p>
    <w:p w14:paraId="0242A433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1A1EABB" w14:textId="77777777" w:rsidR="00F37489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Describe your progress on your thesis thus far. </w:t>
      </w:r>
    </w:p>
    <w:p w14:paraId="4BB6D63C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</w:p>
    <w:p w14:paraId="4045A585" w14:textId="77777777" w:rsidR="00F37489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Describe the reason(s) for not completing your thesis by this quarter’s deadline. </w:t>
      </w:r>
    </w:p>
    <w:p w14:paraId="4AEBC478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</w:p>
    <w:p w14:paraId="51DD11AD" w14:textId="77777777" w:rsidR="00F37489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Provide a detailed plan for completing your thesis during the next quarter. </w:t>
      </w:r>
    </w:p>
    <w:p w14:paraId="28FBEAC6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</w:p>
    <w:p w14:paraId="636A67FF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Approved: ________________________________________ (Thesis Reader / Date)</w:t>
      </w:r>
    </w:p>
    <w:p w14:paraId="04249914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B1135E9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Approved: 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 (Director / Date) </w:t>
      </w:r>
    </w:p>
    <w:p w14:paraId="2E4DF47A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FA8B512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637820E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A851926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F2273E8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7C598D2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br w:type="page"/>
      </w:r>
    </w:p>
    <w:p w14:paraId="22848EC7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1. Describe your progress on your thesis thus far. </w:t>
      </w:r>
    </w:p>
    <w:p w14:paraId="52661DA4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28C0302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have completed my data collection and written a very rough draft of my thesis. </w:t>
      </w:r>
    </w:p>
    <w:p w14:paraId="405C22D1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9B08385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3B245C0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92ADF0C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Describe the reason(s) for not completing your thesis by this quarter’s deadline. </w:t>
      </w:r>
    </w:p>
    <w:p w14:paraId="1CBB926C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2ED0283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I was refining my thesis focus through Fall and the beginning of Winter Quarter, so I am making some major adjustments in my Literature Review to better frame what is important to this project.</w:t>
      </w:r>
    </w:p>
    <w:p w14:paraId="39864E28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07123F4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My job was also very writing </w:t>
      </w:r>
      <w:proofErr w:type="gramStart"/>
      <w:r>
        <w:rPr>
          <w:rFonts w:ascii="Times New Roman" w:eastAsia="Times New Roman" w:hAnsi="Times New Roman" w:cs="Times New Roman"/>
        </w:rPr>
        <w:t>intensive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and I ended up giv</w:t>
      </w:r>
      <w:r>
        <w:rPr>
          <w:rFonts w:ascii="Times New Roman" w:eastAsia="Times New Roman" w:hAnsi="Times New Roman" w:cs="Times New Roman"/>
          <w:color w:val="000000"/>
        </w:rPr>
        <w:t>ing more of my writing time and energy to my work project than my thesis.</w:t>
      </w:r>
    </w:p>
    <w:p w14:paraId="3F7D3629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19399BD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I want to edit my writing style for easier readability.</w:t>
      </w:r>
    </w:p>
    <w:p w14:paraId="567DAF24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EB4DCDC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B89A329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A45416D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Provide a detailed plan for completing your thesis during the next quarter.</w:t>
      </w:r>
    </w:p>
    <w:p w14:paraId="6DEBAADE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506F04D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will send updated sections to my thesi</w:t>
      </w:r>
      <w:r>
        <w:rPr>
          <w:rFonts w:ascii="Times New Roman" w:eastAsia="Times New Roman" w:hAnsi="Times New Roman" w:cs="Times New Roman"/>
          <w:color w:val="000000"/>
        </w:rPr>
        <w:t xml:space="preserve">s advisor Steve Scheuerell </w:t>
      </w:r>
      <w:r>
        <w:rPr>
          <w:rFonts w:ascii="Times New Roman" w:eastAsia="Times New Roman" w:hAnsi="Times New Roman" w:cs="Times New Roman"/>
        </w:rPr>
        <w:t>and edit with my peer group at scheduled intervals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I will share my first full draft by August 1st.</w:t>
      </w:r>
    </w:p>
    <w:p w14:paraId="763D71F1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E491EB1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Spring</w:t>
      </w:r>
    </w:p>
    <w:p w14:paraId="462B34C2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Week 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color w:val="000000"/>
        </w:rPr>
        <w:t xml:space="preserve"> Introduction with </w:t>
      </w:r>
      <w:r>
        <w:rPr>
          <w:rFonts w:ascii="Times New Roman" w:eastAsia="Times New Roman" w:hAnsi="Times New Roman" w:cs="Times New Roman"/>
        </w:rPr>
        <w:t>advisor and peers</w:t>
      </w:r>
    </w:p>
    <w:p w14:paraId="0293C2C2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Week 8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color w:val="000000"/>
        </w:rPr>
        <w:t xml:space="preserve"> Results/Discussion with advisor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color w:val="000000"/>
        </w:rPr>
        <w:t xml:space="preserve"> peers</w:t>
      </w:r>
    </w:p>
    <w:p w14:paraId="79A33C81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Week 10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color w:val="000000"/>
        </w:rPr>
        <w:t xml:space="preserve"> Methodology/Methods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color w:val="000000"/>
        </w:rPr>
        <w:t xml:space="preserve">any other ready sections </w:t>
      </w:r>
      <w:r>
        <w:rPr>
          <w:rFonts w:ascii="Times New Roman" w:eastAsia="Times New Roman" w:hAnsi="Times New Roman" w:cs="Times New Roman"/>
        </w:rPr>
        <w:t>with advisor and peers</w:t>
      </w:r>
    </w:p>
    <w:p w14:paraId="06550B45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79DF790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Summer</w:t>
      </w:r>
    </w:p>
    <w:p w14:paraId="522F0A35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Week </w:t>
      </w: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color w:val="000000"/>
        </w:rPr>
        <w:t xml:space="preserve"> Literature Review with peers</w:t>
      </w:r>
    </w:p>
    <w:p w14:paraId="71A76440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Week 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Share Conclusion and any other edits with peers</w:t>
      </w:r>
    </w:p>
    <w:p w14:paraId="3DBDD2A7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Week 5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Format pape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  <w:color w:val="000000"/>
        </w:rPr>
        <w:t xml:space="preserve">ncorporate last peer edits </w:t>
      </w:r>
    </w:p>
    <w:p w14:paraId="36471D9F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Week 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Sh</w:t>
      </w:r>
      <w:r>
        <w:rPr>
          <w:rFonts w:ascii="Times New Roman" w:eastAsia="Times New Roman" w:hAnsi="Times New Roman" w:cs="Times New Roman"/>
        </w:rPr>
        <w:t>are full draft with advisor by August 1</w:t>
      </w:r>
    </w:p>
    <w:p w14:paraId="61482524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Week 7: Incorporate advisor edits, Prepare slides and speech for the presentation</w:t>
      </w:r>
    </w:p>
    <w:p w14:paraId="27C5C1C0" w14:textId="77777777" w:rsidR="00F37489" w:rsidRDefault="004330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Weeks 8-10: Incorporate advisor edits, Present project, Submit paper </w:t>
      </w:r>
    </w:p>
    <w:p w14:paraId="68A6BD43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FB79D5D" w14:textId="77777777" w:rsidR="00F37489" w:rsidRDefault="00F374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F3748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E461" w14:textId="77777777" w:rsidR="00000000" w:rsidRDefault="004330C8">
      <w:r>
        <w:separator/>
      </w:r>
    </w:p>
  </w:endnote>
  <w:endnote w:type="continuationSeparator" w:id="0">
    <w:p w14:paraId="22C9DBA6" w14:textId="77777777" w:rsidR="00000000" w:rsidRDefault="004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9BB8" w14:textId="77777777" w:rsidR="00F37489" w:rsidRDefault="00433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1CCD41F" wp14:editId="19F285BA">
          <wp:extent cx="1733550" cy="742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D373" w14:textId="77777777" w:rsidR="00000000" w:rsidRDefault="004330C8">
      <w:r>
        <w:separator/>
      </w:r>
    </w:p>
  </w:footnote>
  <w:footnote w:type="continuationSeparator" w:id="0">
    <w:p w14:paraId="685C994B" w14:textId="77777777" w:rsidR="00000000" w:rsidRDefault="0043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CA7"/>
    <w:multiLevelType w:val="multilevel"/>
    <w:tmpl w:val="173A5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9980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89"/>
    <w:rsid w:val="004330C8"/>
    <w:rsid w:val="00F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2877"/>
  <w15:docId w15:val="{1FC5EF7D-85C7-490E-9761-BCF09533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4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</dc:creator>
  <cp:lastModifiedBy>Azar, Averi</cp:lastModifiedBy>
  <cp:revision>2</cp:revision>
  <dcterms:created xsi:type="dcterms:W3CDTF">2023-05-11T17:49:00Z</dcterms:created>
  <dcterms:modified xsi:type="dcterms:W3CDTF">2023-05-11T17:49:00Z</dcterms:modified>
</cp:coreProperties>
</file>